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8AA" w:rsidRPr="00C508AA" w:rsidRDefault="00C508AA" w:rsidP="00C508AA">
      <w:pPr>
        <w:pStyle w:val="a3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C508AA">
        <w:rPr>
          <w:rFonts w:ascii="Times New Roman" w:hAnsi="Times New Roman" w:cs="Times New Roman"/>
          <w:b/>
          <w:sz w:val="24"/>
        </w:rPr>
        <w:t>Задание 3</w:t>
      </w:r>
    </w:p>
    <w:p w:rsidR="003D61CB" w:rsidRP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Pr="003D61CB" w:rsidRDefault="003D61CB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D61CB">
        <w:rPr>
          <w:rFonts w:ascii="Times New Roman" w:hAnsi="Times New Roman" w:cs="Times New Roman"/>
          <w:b/>
          <w:sz w:val="24"/>
        </w:rPr>
        <w:t xml:space="preserve">Тема: </w:t>
      </w:r>
      <w:r w:rsidR="00476709">
        <w:rPr>
          <w:rFonts w:ascii="Times New Roman" w:hAnsi="Times New Roman" w:cs="Times New Roman"/>
          <w:b/>
          <w:sz w:val="24"/>
        </w:rPr>
        <w:t>МОДЕЛЬ ЖИЗНЕННОГО ЦИКЛА ОРГАНИЗАЦИИ</w:t>
      </w:r>
    </w:p>
    <w:p w:rsidR="003D61CB" w:rsidRP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Pr="003D61CB" w:rsidRDefault="003D61CB" w:rsidP="005A06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D61CB">
        <w:rPr>
          <w:rFonts w:ascii="Times New Roman" w:hAnsi="Times New Roman" w:cs="Times New Roman"/>
          <w:sz w:val="24"/>
        </w:rPr>
        <w:t>Заполнить таблицу «</w:t>
      </w:r>
      <w:r w:rsidR="00476709">
        <w:rPr>
          <w:rFonts w:ascii="Times New Roman" w:hAnsi="Times New Roman" w:cs="Times New Roman"/>
          <w:sz w:val="24"/>
        </w:rPr>
        <w:t>Модель жизненного цикла организации</w:t>
      </w:r>
      <w:r w:rsidRPr="003D61CB">
        <w:rPr>
          <w:rFonts w:ascii="Times New Roman" w:hAnsi="Times New Roman" w:cs="Times New Roman"/>
          <w:sz w:val="24"/>
        </w:rPr>
        <w:t>».</w:t>
      </w:r>
      <w:r w:rsidR="005A0670">
        <w:rPr>
          <w:rFonts w:ascii="Times New Roman" w:hAnsi="Times New Roman" w:cs="Times New Roman"/>
          <w:sz w:val="24"/>
        </w:rPr>
        <w:t xml:space="preserve"> Подготовиться к устной защите. </w:t>
      </w:r>
      <w:r w:rsidR="00476709">
        <w:rPr>
          <w:rFonts w:ascii="Times New Roman" w:hAnsi="Times New Roman" w:cs="Times New Roman"/>
          <w:sz w:val="24"/>
        </w:rPr>
        <w:t xml:space="preserve">Знать логику и природу изменений стадий роста и старения жизненного цикла организации. </w:t>
      </w:r>
      <w:r w:rsidR="005913F8">
        <w:rPr>
          <w:rFonts w:ascii="Times New Roman" w:hAnsi="Times New Roman" w:cs="Times New Roman"/>
          <w:sz w:val="24"/>
        </w:rPr>
        <w:t>Иметь представления относительно зависимостей двух параметров развития организации: гибкость и контроль.</w:t>
      </w:r>
    </w:p>
    <w:p w:rsidR="003D61CB" w:rsidRPr="005913F8" w:rsidRDefault="003D61CB" w:rsidP="003D61CB">
      <w:pPr>
        <w:pStyle w:val="a3"/>
        <w:ind w:left="720"/>
        <w:rPr>
          <w:rFonts w:ascii="Times New Roman" w:hAnsi="Times New Roman" w:cs="Times New Roman"/>
          <w:sz w:val="16"/>
        </w:rPr>
      </w:pPr>
    </w:p>
    <w:p w:rsidR="003D61CB" w:rsidRDefault="005913F8" w:rsidP="005913F8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959524" cy="4986068"/>
            <wp:effectExtent l="0" t="0" r="3175" b="5080"/>
            <wp:docPr id="2" name="Рисунок 2" descr="C:\Users\MikhailSizov\Desktop\0506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hailSizov\Desktop\050617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51" cy="49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3F8" w:rsidRPr="005913F8" w:rsidRDefault="005913F8" w:rsidP="005913F8">
      <w:pPr>
        <w:pStyle w:val="a3"/>
        <w:jc w:val="center"/>
        <w:rPr>
          <w:rFonts w:ascii="Times New Roman" w:hAnsi="Times New Roman" w:cs="Times New Roman"/>
          <w:sz w:val="8"/>
        </w:rPr>
      </w:pP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3072"/>
        <w:gridCol w:w="3069"/>
        <w:gridCol w:w="17"/>
        <w:gridCol w:w="3053"/>
      </w:tblGrid>
      <w:tr w:rsidR="00476709" w:rsidRPr="005913F8" w:rsidTr="00476709">
        <w:tc>
          <w:tcPr>
            <w:tcW w:w="3073" w:type="dxa"/>
          </w:tcPr>
          <w:p w:rsidR="00476709" w:rsidRPr="005913F8" w:rsidRDefault="00476709" w:rsidP="004767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Стадия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4767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Характеристика и проблемы</w:t>
            </w:r>
          </w:p>
        </w:tc>
        <w:tc>
          <w:tcPr>
            <w:tcW w:w="3051" w:type="dxa"/>
          </w:tcPr>
          <w:p w:rsidR="00476709" w:rsidRPr="005913F8" w:rsidRDefault="00476709" w:rsidP="0047670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Пути решения возможных проблем</w:t>
            </w:r>
          </w:p>
        </w:tc>
      </w:tr>
      <w:tr w:rsidR="00476709" w:rsidRPr="005913F8" w:rsidTr="007E510F">
        <w:tc>
          <w:tcPr>
            <w:tcW w:w="9211" w:type="dxa"/>
            <w:gridSpan w:val="4"/>
          </w:tcPr>
          <w:p w:rsidR="00476709" w:rsidRPr="005913F8" w:rsidRDefault="00476709" w:rsidP="00476709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913F8">
              <w:rPr>
                <w:rFonts w:ascii="Times New Roman" w:hAnsi="Times New Roman" w:cs="Times New Roman"/>
                <w:b/>
              </w:rPr>
              <w:t>СТАДИИ РОСТА</w:t>
            </w:r>
          </w:p>
        </w:tc>
      </w:tr>
      <w:tr w:rsidR="00476709" w:rsidRPr="005913F8" w:rsidTr="00476709">
        <w:tc>
          <w:tcPr>
            <w:tcW w:w="3073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 xml:space="preserve">Зарождение 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51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76709" w:rsidRPr="005913F8" w:rsidTr="00476709">
        <w:tc>
          <w:tcPr>
            <w:tcW w:w="3073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 xml:space="preserve">Младенчество 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51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76709" w:rsidRPr="005913F8" w:rsidTr="00476709">
        <w:tc>
          <w:tcPr>
            <w:tcW w:w="3073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 xml:space="preserve">Высокая активность («Давай-давай», </w:t>
            </w:r>
            <w:r w:rsidRPr="005913F8">
              <w:rPr>
                <w:rFonts w:ascii="Times New Roman" w:hAnsi="Times New Roman" w:cs="Times New Roman"/>
                <w:lang w:val="en-US"/>
              </w:rPr>
              <w:t>Go</w:t>
            </w:r>
            <w:r w:rsidRPr="005913F8">
              <w:rPr>
                <w:rFonts w:ascii="Times New Roman" w:hAnsi="Times New Roman" w:cs="Times New Roman"/>
              </w:rPr>
              <w:t>-</w:t>
            </w:r>
            <w:r w:rsidRPr="005913F8">
              <w:rPr>
                <w:rFonts w:ascii="Times New Roman" w:hAnsi="Times New Roman" w:cs="Times New Roman"/>
                <w:lang w:val="en-US"/>
              </w:rPr>
              <w:t>go</w:t>
            </w:r>
            <w:r w:rsidRPr="005913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51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76709" w:rsidRPr="005913F8" w:rsidTr="00476709">
        <w:tc>
          <w:tcPr>
            <w:tcW w:w="3073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Юность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51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76709" w:rsidRPr="005913F8" w:rsidTr="00476709">
        <w:tc>
          <w:tcPr>
            <w:tcW w:w="3073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Расцвет бизнеса</w:t>
            </w:r>
          </w:p>
        </w:tc>
        <w:tc>
          <w:tcPr>
            <w:tcW w:w="3087" w:type="dxa"/>
            <w:gridSpan w:val="2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051" w:type="dxa"/>
          </w:tcPr>
          <w:p w:rsidR="00476709" w:rsidRPr="005913F8" w:rsidRDefault="00476709" w:rsidP="003D61C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76709" w:rsidRPr="005913F8" w:rsidTr="00ED274A">
        <w:tc>
          <w:tcPr>
            <w:tcW w:w="9211" w:type="dxa"/>
            <w:gridSpan w:val="4"/>
          </w:tcPr>
          <w:p w:rsidR="00476709" w:rsidRPr="005913F8" w:rsidRDefault="00476709" w:rsidP="00476709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913F8">
              <w:rPr>
                <w:rFonts w:ascii="Times New Roman" w:hAnsi="Times New Roman" w:cs="Times New Roman"/>
                <w:b/>
              </w:rPr>
              <w:t>СТАДИИ СТАРЕНИЯ</w:t>
            </w:r>
          </w:p>
        </w:tc>
      </w:tr>
      <w:tr w:rsidR="00476709" w:rsidRPr="005913F8" w:rsidTr="00895023"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Стабильность</w:t>
            </w:r>
          </w:p>
        </w:tc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  <w:gridSpan w:val="2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6709" w:rsidRPr="005913F8" w:rsidTr="00895023"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Аристократия</w:t>
            </w:r>
          </w:p>
        </w:tc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  <w:gridSpan w:val="2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6709" w:rsidRPr="005913F8" w:rsidTr="00895023"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Ранняя бюрократия</w:t>
            </w:r>
          </w:p>
        </w:tc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  <w:gridSpan w:val="2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6709" w:rsidRPr="005913F8" w:rsidTr="00895023"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Бюрократизация</w:t>
            </w:r>
          </w:p>
        </w:tc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  <w:gridSpan w:val="2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6709" w:rsidRPr="005913F8" w:rsidTr="00895023"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913F8">
              <w:rPr>
                <w:rFonts w:ascii="Times New Roman" w:hAnsi="Times New Roman" w:cs="Times New Roman"/>
              </w:rPr>
              <w:t>Смерть</w:t>
            </w:r>
          </w:p>
        </w:tc>
        <w:tc>
          <w:tcPr>
            <w:tcW w:w="3070" w:type="dxa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  <w:gridSpan w:val="2"/>
          </w:tcPr>
          <w:p w:rsidR="00476709" w:rsidRPr="005913F8" w:rsidRDefault="00476709" w:rsidP="00476709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3D61CB" w:rsidRPr="005913F8" w:rsidRDefault="003D61CB" w:rsidP="005913F8">
      <w:pPr>
        <w:pStyle w:val="a3"/>
        <w:rPr>
          <w:rFonts w:ascii="Times New Roman" w:hAnsi="Times New Roman" w:cs="Times New Roman"/>
          <w:sz w:val="20"/>
        </w:rPr>
      </w:pPr>
    </w:p>
    <w:sectPr w:rsidR="003D61CB" w:rsidRPr="005913F8" w:rsidSect="00476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09C" w:rsidRDefault="0090409C" w:rsidP="005913F8">
      <w:pPr>
        <w:spacing w:after="0" w:line="240" w:lineRule="auto"/>
      </w:pPr>
      <w:r>
        <w:separator/>
      </w:r>
    </w:p>
  </w:endnote>
  <w:endnote w:type="continuationSeparator" w:id="0">
    <w:p w:rsidR="0090409C" w:rsidRDefault="0090409C" w:rsidP="00591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09C" w:rsidRDefault="0090409C" w:rsidP="005913F8">
      <w:pPr>
        <w:spacing w:after="0" w:line="240" w:lineRule="auto"/>
      </w:pPr>
      <w:r>
        <w:separator/>
      </w:r>
    </w:p>
  </w:footnote>
  <w:footnote w:type="continuationSeparator" w:id="0">
    <w:p w:rsidR="0090409C" w:rsidRDefault="0090409C" w:rsidP="00591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275A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84199"/>
    <w:multiLevelType w:val="hybridMultilevel"/>
    <w:tmpl w:val="75DAC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DD7DD8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60FCA"/>
    <w:multiLevelType w:val="hybridMultilevel"/>
    <w:tmpl w:val="E0223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4060A"/>
    <w:multiLevelType w:val="hybridMultilevel"/>
    <w:tmpl w:val="96DC2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3643B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EE0289"/>
    <w:multiLevelType w:val="hybridMultilevel"/>
    <w:tmpl w:val="E8E8A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4062B"/>
    <w:multiLevelType w:val="hybridMultilevel"/>
    <w:tmpl w:val="A1C2F986"/>
    <w:lvl w:ilvl="0" w:tplc="88D83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DF3839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20102"/>
    <w:multiLevelType w:val="hybridMultilevel"/>
    <w:tmpl w:val="9E800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1CB"/>
    <w:rsid w:val="00066924"/>
    <w:rsid w:val="003D61CB"/>
    <w:rsid w:val="00476709"/>
    <w:rsid w:val="00516B9E"/>
    <w:rsid w:val="00530037"/>
    <w:rsid w:val="005913F8"/>
    <w:rsid w:val="005A0670"/>
    <w:rsid w:val="00841F05"/>
    <w:rsid w:val="0090409C"/>
    <w:rsid w:val="00922182"/>
    <w:rsid w:val="00C04D55"/>
    <w:rsid w:val="00C508AA"/>
    <w:rsid w:val="00D8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76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670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591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13F8"/>
  </w:style>
  <w:style w:type="paragraph" w:styleId="a9">
    <w:name w:val="footer"/>
    <w:basedOn w:val="a"/>
    <w:link w:val="aa"/>
    <w:uiPriority w:val="99"/>
    <w:unhideWhenUsed/>
    <w:rsid w:val="00591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13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76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670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591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13F8"/>
  </w:style>
  <w:style w:type="paragraph" w:styleId="a9">
    <w:name w:val="footer"/>
    <w:basedOn w:val="a"/>
    <w:link w:val="aa"/>
    <w:uiPriority w:val="99"/>
    <w:unhideWhenUsed/>
    <w:rsid w:val="00591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1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11</cp:revision>
  <dcterms:created xsi:type="dcterms:W3CDTF">2018-10-07T14:28:00Z</dcterms:created>
  <dcterms:modified xsi:type="dcterms:W3CDTF">2025-10-02T18:54:00Z</dcterms:modified>
</cp:coreProperties>
</file>